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 oko nie drgnęło z litości, aby uczynić ci jedną z tych rzeczy i zachować cię przy życiu. Przeciwnie, w dniu twego narodzenia z obrzydzeniem porzucono cię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zlitowało się nad tobą, aby uczynić wobec ciebie jedną z tych rzeczy i okazać ci współczucie. Ale porzucono cię na otwartym polu, brzydząc się tobą w dniu, kiedy się urodziłaś.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abyć uczyniło jedno z tych, ulitowawszy się ciebie; ale cię porzucono na polu, przeto, żeś była obmierzła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sfolgowałoć oko, abyć uczyniło jedno z tych, ulitowawszy się ciebie, ale cię porzucono na ziemię w odrzuceniu dusze twojej, w dzień, któregoś się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okazało współczucia, aby spełnić względem ciebie jedną z tych posług przez litość dla ciebie. W dniu twego urodzenia wyrzucono cię na puste pole - przez niechęć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spojrzało na ciebie, aby z litości nad tobą uczynić dla ciebie jedną z tych rzeczy; lecz porzucono cię na polu, brzydząc się tobą w dniu twojego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spojrzało przychylnie na ciebie oko, żeby ci uczynić jedną z tych posług przez współczucie dla ciebie. Byłaś porzucona na otwartym polu przez lekceważenie twojego życia w dniu twego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ciebie, aby kierując się współczuciem, uczynić ci jedną z tych rzeczy. Lecz w dniu twoich narodzin porzucono cię na otwartym polu, gdyż wzgardzono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spojrzał na ciebie z litością, aby ci oddać jedną z tych [posług] i okazać współczucie. W dniu, w którym się urodziłaś, porzucono cię na [otwartym] polu z niezadowolenia, że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zlitowało się nad tobą, by ci uczynić jedną z tych rzeczy oraz zmiłować się nad tobą. Tak porzucono cię na otwartym polu, brzydząc się twoim życiem w dzień, w którym cię zrodzono.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oko nie użaliło się nad tobą, żeby współczując ci, uczynić dla ciebie jedną z tych rzeczy, lecz rzucono cię na powierzchnię pola, gdyż brzydzono się twą duszą w dniu twoich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2024-06-03T11:01:54Z</dcterms:modified>
</cp:coreProperties>
</file>