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Zapewniłem ci wzrost jak trawie na łące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urosłaś! Doszłaś do pełnej urody.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piersi zjędrniały, włosy wybujały, lecz wciąż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jak kwiat polny, a rozmnożyłaś się i stałaś się wielka, i doszłaś do pełnej urody. Twoje piersi nabrały kształtów, a twoje włosy urosły, chociaż byłaś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na tysiące, jako urodzaj polny, i rozmnożonaś, i stałaś się wielką, a przyszłaś do bardzo wielkiej ozdoby; piersi twoje odęły się, a włosy twoje urosły, chociażeś była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Rozmnożoną jako urodzaj polny uczyniłem cię i rozmnożyłaś się, i urosłaś, i chodziłaś, i przyszłaś do ochędóstwa białogłowskiego: piersi twe urosły i włos porósł, a byłaś naga i sromoty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Jak trawę na polu cię uczyniłem. Rosłaś, wzrastałaś i doszłaś do wieku dojrzałego. Piersi twoje nabrały kształtu i włosy twoje stały się obfitsze. Ale byłaś naga i bez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rośnij! Jak roślinę polną uczyniłem cię. Rosłaś więc i wydoroślałaś, i doszłaś do pełnej urody. Twoje piersi nabrały kształtu, a twoje włosy urosły, lecz sama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Uczynię cię jak polną latorośl. Urosłaś, stałaś się wielka, weszłaś w okres dojrzałości. Piersi nabrały kształtów, twoje włosy urosły, ale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Sprawię, że będziesz jak polna latorośl. Rosłaś więc, stałaś się wielka i weszłaś w okres dojrzałości. Twoje piersi nabrały kształtów, twoje włosy urosły, ale byłaś naga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rośnij. Rozkrzewię cię jak latorośl polną. Rozwinęłaś się więc i urosłaś. Stałaś się w pełni dojrzałą. Piersi nabrały kształtów i włosy porosły. Byłaś jednak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Множися. Я тебе дав наче схід поля. І ти помножилася і побільшилася і ти ввійшла до міст міст. Твої груди випрямилися, і твоє волосся виросло, тиж ж була нага і завстиджена.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mnóstwem jak polną roślinność! Tak się rozwinęłaś, podrosłaś i doszłaś do najpyszniejszej urody; odęły się twoje piersi oraz urosły twoje włosy – ale wciąż jeszcze byłaś obnażona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z ciebie ogromną rzeszę niczym roślinność pola, tak iż wyrosłaś i stałaś się wielka, i weszłaś z najwspanialszą ozdobą. Obie piersi w pełni się rozwinęły, a twoje włosy bujnie urosły, gdy jeszcze byłaś naga i goła”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2024-06-03T12:49:06Z</dcterms:modified>
</cp:coreProperties>
</file>