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swoim mieczu, popełniacie obrzydliwości, każdy kala żonę swojego bliźniego – i mielibyście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Ufacie własnemu mieczowi, dopuszczacie się obrzydliwości, każdy kala żonę swojego bliźniego — i chcielibyście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swoim mieczu, popełniacie obrzydliwość i każdy plugawi żonę swego bliźniego, a ziemię chcielibyście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na mieczu waszym, czynicie obrzydliwość, a każdy żonę bliźniego swego plugawi; izali ziemię posiądziecie?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Stanęliście na miejscach waszych, czyniliście obrzydłości i każdy żonę bliźniego swego mazał, a mielibyście dziedzictwem posieść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Ufacie swemu mieczowi, dopuszczacie się obrzydliwości, każdy z was bezcześci żonę bliźniego swego, a chcielibyście zawładnąć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Polegacie mocno na swoim mieczu, popełniacie obrzydliwości, każdy hańbi żonę swojego bliźniego - i wy mielibyście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swoim mieczu, czynicie obrzydliwość, każdy hańbi żonę swego bliźniego i mielibyście odziedziczyć ten kraj?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Żyjecie z miecza, popełniacie obrzydliwość, hańbicie żony swoich bliźnich, a mielibyście ten kraj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waszym mieczu, dopuszczacie się obrzydliwości, każdy z was hańbi żonę swego bliźniego, a kraj chcecie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waszym mieczu, spełniacie obmierzłości oraz każdy kusi żonę swego bliźniego – a chcecie posiąść tą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Polegaliście na swoim mieczu. Dopuszczaliście się obrzydliwości i każdy z was kalał żonę swego towarzysza. Czyżbyście więc mieli dalej posiadać ten kraj?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2024-05-29T14:29:51Z</dcterms:modified>
</cp:coreProperties>
</file>