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mówię do bezbożnego: Bezbożniku, na pewno umrzesz!* – a ty nie przemówisz, aby przestrzec bezbożnego przed jego postępowaniem, ten bezbożny umrze ze swoją winą, lecz jego krwi zażądam od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mówię do bezbożnego: Grzeszniku, czeka cię pewna śmierć! — a ty nie przemówisz, nie spróbujesz go odwieść od jego postępowania, ten bezbożny umrze obciążony swą winą, ale ty będziesz musiał rozliczyć się z 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mówię do bezbożnego: Bezbożniku, na pewno umrzesz — a ty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powiesz, aby przestrzec bezbożnika przed jego drogą, to ten bezbożnik umrze z powodu swojej nieprawości; ale jego krwi zażądam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Ja tedy rzekł niezbożnemu: Niezbożniku! śmiercią, umrzesz, a tybyś mu tego nie powiedział, przestrzegając niezbożnika od drogi jego; tenci niezbożnik dla nieprawości swojej umrze; ale krwi jego z ręki twojej szukać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Jeśli, gdy ja rzekę do niezbożnika: Niezbożniku, śmiercią umrzesz! nie będziesz mówił, aby się strzegł niezbożnik drogi swojej: on niezbożny w nieprawości swej umrze - ale krwie jego z ręki twej szukać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 występnego powiem: Występny musi umrzeć - a ty nic nie mówisz, by występnego sprowadzić z jego drogi - to on umrze z powodu swej przewiny, ale odpowiedzialnością za jego śmierć obarczę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mówię do bezbożnego: Bezbożniku, na pewno umrzesz - a ty nic nie powiesz, aby odwieść bezbożnego od jego postępowania, wtedy ten bezbożny umrze z powodu swojej winy, lecz jego krwi zażądam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bezbożnemu: Bezbożniku, na pewno umrzesz − a ty nie przemówisz, żeby ostrzec bezbożnego przed jego postępowaniem, to ten bezbożny umrze z powodu swojej winy, ale jego krwi będę dochodził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bezbożnemu: Bezbożniku, na pewno umrzesz, a ty nic nie powiesz, aby odwieść bezbożnego od jego postępowania, ten bezbożny umrze z powodu swojego grzechu, ale odpowiedzialnością za jego śmierć obarczę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 grzesznikowi: ”Grzeszniku, na pewno umrzesz”, a [ty] nie przemówisz, aby przestrzec grzesznika przed jego postępowaniem, grzesznik ten umrze z własnej winy, ale krwi jego będę dochodził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кажу грішникові: Смертю помреш, і не скажеш, щоб безбожний стерігся своєї дороги, він беззаконний через своє беззаконня помре, а його кров Я домагатимуся з твоєї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powiem do niegodziwca: Niegodziwcze! Poniesiesz śmierć! A ty byś go nie napomniał, aby odwieść niegodziwca od jego drogi – wtedy on, jako niegodziwiec, zginie na skutek swojej winy; lecz jego krwi będę poszukiwał z 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mówię niegodziwemu: ʼNiegodziwcze, na pewno umrzeszʼ, a ty nie przemówisz, by ostrzec niegodziwego przed jego drogą, to on jako niegodziwiec umrze w swoim przewinieniu, lecz jego krwi będę się domagał z twojej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2024-05-31T12:37:41Z</dcterms:modified>
</cp:coreProperties>
</file>