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wezwę miecz przeciwko niemu na wszystkich moich górach – oświadczenie Pana JAHWE – miecz każdego będzie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zawołam ku wszystkim moim górom, i wezwę miecz przeciw niemu — oświadcza Wszechmocny JAHWE — i wówczas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przeciwko niemu po wszystkich moich górach, mówi Pan BÓG. Miecz każdego zwróci się przeciwko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przywołam przeciwko niemu po wszystkich górach moich miecz, mówi panujący Pan;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zwołam przeciwko niemu ze wszytkich gór moich miecz, mówi JAHWE Bóg,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powołam przeciwko niemu wszelki strach - wyrocznia Pana Boga - miecz każdego zwróci się przeciwko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przeciwko niemu wszelkiego rodzaju strachy - mówi Wszechmocny Pan - tak że miecz jednego skieruje się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na wszystkich Moich górach – wyrocznia Pana BOGA.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Wezwę do walki przeciwko Gogowi całą moją górzystą krainę - wyrocznia JAHWE BOGA. Jeden zwróci swój miecz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[w obronie] wszystkich moich gór - wyrocznia Pana, Jahwe. Miecz każdego zwróci się przeciw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накличу на нього всякий страх, говорить Господь. Меч чоловіка буде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 niemu miecz na wszystkich Moich wzniesieniach – mówi Pan, WIEKUISTY; miecz każdego zwróci się przeciwko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przywołam miecz przeciwko niemu po całym moim górzystym regionieʼ – brzmi wypowiedź Wszechwładnego Pana, JAHWE. ʼMiecz każdego zwróci się przeciwko jego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2024-06-02T12:31:18Z</dcterms:modified>
</cp:coreProperties>
</file>