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nabyłem ją sobie za piętnaście srebrników* ** i za chomer jęczmienia, i za letek jęczmienia.***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ją więc sobie za piętnaście srebrników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za chomer i letek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kupiłem ją sobie za piętnaście srebrników i za półtora chomera jęczmienia;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ją sobie za piętnaście srebrników i za półtora homera jęczmienia;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wykopałem ją sobie za piętnaście srebrników i za korzec jęczmienia, i za półkorca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ją za, piętnaście syklów srebrnych, za półtora korca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ją więc sobie za piętnaście srebrników i za półtora korca jęczmienia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Wykupiłem ją za piętnaście srebrników i za półtora chomera jęczmienia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nabyłem ją za piętnaście srebrnych syklów, za chomer i letek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wykupiłem ją za piętnaście srebrnych syklów, za jeden chomer i jeden letek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собі найняв за пятнадцять срібняків і ґомор ячменю і бурдюк вина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ją sobie za piętnaście szekli, za chomer i letech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nabyłem ją sobie za piętnaście srebrników oraz za chomer jęczmienia i pół chomera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g; chodzi o opłatę zaręczynową l. o opłatę za wyzwolenie niewolnicy. Cena niewolnicy: 30 srebrnych sykli, zob. &lt;x&gt;20 21:32&lt;/x&gt;; cena poświęcenia kobiety: 30 srebrnych sykli, zob. &lt;x&gt;30 27:4&lt;/x&gt;.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37:28&lt;/x&gt;; &lt;x&gt;20 21:32&lt;/x&gt;; &lt;x&gt;30 27:4&lt;/x&gt;; &lt;x&gt;450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600 l; wg G: za chomer jęczmienia i dzban wina, γομορ κριθῶν καὶ νεβελ οἴνου.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2024-06-01T03:43:14Z</dcterms:modified>
</cp:coreProperties>
</file>