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też (głos w) swojej przypowieści i powiedział: Biada! Kto przeżyje przy tym dziele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 jeszcze: Biada! Kto przeżyje te porządki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rozpoczął swą przypowieść tymi słowy: Ach! Któż żyw zostanie,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zaczął przypowieść swoję, i rzekł: Ach! któż będzie żyw, gdy to uczyni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przypowieść zasię mówił: Ach, kto będzie żyw, gdy to Bóg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dalej swoje pouczenie, mówiąc: Biada! Któż się ostoi, kiedy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wygłosił swoje proroctwo, mówiąc: Biada! Kto żyw zostanie,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wygłosił swoje pouczenie, mówiąc: Biada! Któż ocaleje,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głosił swą przepowiednię: „Biada temu, kto zostanie żywy, kiedy Bóg zacznie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dalej głosił [Balaam] swą przypowieść: Biada! Kto żyw zostanie, gdy Bóg będzie decydował?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[Rozważając asyryjskie wygnanie] wyrecytował swoją przypowieść mówiąc: Nieszczęście na ciebie! Kto przeżyje, kiedy [Bóg] to na niego położy?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бачачи Оґа і продовживши свою притчу, сказав: Ох, ох, хто виживе, коли покладе це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wygłosił swą przypowieść, mówiąc: Biada! Kto zostanie żywym, kiedy Bóg to utwierdzi?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ciągnął swą przypowieść, i mówił: ”Biada! Kto pozostanie przy życiu, gdy Bóg już to sprawi?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2024-05-25T05:28:37Z</dcterms:modified>
</cp:coreProperties>
</file>