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znowu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rzeki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2024-05-31T09:23:55Z</dcterms:modified>
</cp:coreProperties>
</file>