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ludów. Każdy, kto spróbuje go dźwignąć, ciężko się zrani! Zbiorą się zaś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narodów. Wszyscy, którzy będą go dźwigać, bardzo się zranią,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stanie się dnia onego, że uczynię Jeruzalem kamieniem ciężkim wszystkim narodom; wszyscy, którzy go dźwigać będą, bardzo się urażą,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dnia onego położę Jeruzalem kamieniem ciężaru wszem narodom. Wszyscy, którzy ji będą podnosić, zranieniem zranieni będą i zbiorą się nań wszytkie królestwa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Jeruzalem ciężkim głazem dla wszystkich ludów. Każdy, kto go spróbuje podnieść, dotkliwie się pokaleczy. Wszystkie narody połączą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Jeruzalemu ciężki kamień dla wszystkich ludów. Każdy, kto go będzie podnosił, ciężko się zrani, gdy zbiorą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Jerozolimy ciężki kamień dla wszystkich ludów. Wszyscy, którzy spróbują go podnieść, pokaleczą się dotkliwie i zgromadzą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uczynię z Jerozolimy ciężki kamień dla wszystkich ludów. Każdy, kto go będzie podnosił, ciężko się zrani. I zbiorą się przeciw niemu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Jerozolima stanie się ciężkim kamieniem dla wszystkich narodów; kto by go chciał podnieść, dotkliwie się porani; a przeciwko niej zgromadzą się wszystkie narody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поставлю Єрусалим як камінь потоптаний всіма народами. Кожний, що його топтає, кплючи кпитиме, і зберуться проти нього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uczynię Jeruszalaim ciężkim kamieniem dla wszystkich ludów; każdy, kto go dźwignie – urazi się i skaleczy, choćby się zgromadziły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dla wszystkich ludów uczynię z Jerozolimy kamień stanowiący brzemię. Wszyscy podnoszący go na pewno dotkliwie się podrapią; i będą przeciwko niej zebrane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2024-06-01T14:16:12Z</dcterms:modified>
</cp:coreProperties>
</file>