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stał przed aniołem ubrany w szaty poplamione nieczystościami.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brudne szaty i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Jesua był obleczon w szatę plugawą, a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był obleczon w szaty plugawe, a stał przed obliczem Anjoła.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był odziany w brudne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szatę brudną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ubrany w brudne szaty,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ubrany w brudne szaty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ubrany był w szaty brudne.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був зодягнений в брудну одіж і стояв перед лицем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kiedy stał przed aniołem, był ubrany w nieczyste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odziany w brudne szaty i stal przed aniołem.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2024-05-23T21:15:45Z</dcterms:modified>
</cp:coreProperties>
</file>