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będzie się wywyższał, zostanie poniżony, a kto będzie się poniżał, zostanie wywyższony.*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wywyższy siebie, zostanie uniżony, i kto uniży siebie,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będzie wywyższał, zostanie poniżony, a kto się będzie uniżał —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wywyższał, będzie poniżony; a kto by się poniżał,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wywyższał, będzie uniżon, a kto by się uniżał, będzie wywyższon,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się będzie wywyższał, będzie poniżony, a kto się będzie poniżał,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wywyższać się będzie, zostanie poniżony; a kto się będzie uniżał,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będzie wywyższał,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będzie wywyższał, będzie poniżony, a kto się będzie uniżał, ten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себе піднесе, буде принижений, а той, хто принизить себе, - буде підвищений.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zaś wywyższy siebie samego, będzie poniżony; i taki który poniży siebie samego,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wywyższy, zostanie uniżony; a kto siebie uniży,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poniżony, a każdy, 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wywyższał, będzie ukorzony, a kto by się korzył,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siebie wywyższa, zostanie poniżony. A kto się uniża, zostanie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&lt;x&gt;470 18:4&lt;/x&gt;;&lt;x&gt;470 20:26&lt;/x&gt; i por. kontekst w &lt;x&gt;490 14:11&lt;/x&gt;;&lt;x&gt;490 18:14&lt;/x&gt;.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&lt;x&gt;220 22:29&lt;/x&gt;; &lt;x&gt;230 18:28&lt;/x&gt;; &lt;x&gt;240 3:34&lt;/x&gt;; &lt;x&gt;240 29:23&lt;/x&gt;; &lt;x&gt;290 57:15&lt;/x&gt;; &lt;x&gt;470 18:4&lt;/x&gt;; &lt;x&gt;490 1:52&lt;/x&gt;; &lt;x&gt;490 14:11&lt;/x&gt;; &lt;x&gt;490 18:14&lt;/x&gt;;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2024-05-29T04:05:29Z</dcterms:modified>
</cp:coreProperties>
</file>