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1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przyjdzie te wszystkie na pokolenie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wszystko to przyjdzie na to pokolenie.*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wam. przyjdzie to wszystko na pokolenie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przyjdzie te wszystkie na pokolenie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wszystko to spadnie na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Spadnie to wszystko na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Przyjdzie to wszystko na ten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przyjdzie to wszytko na ten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Przyjdzie to wszystko na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spadnie to wszystko na ten 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to wszystko przyjdzie na obecne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Wasze pokolenie odpowie za to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was: wszystko to przyjdzie na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kara za to wszystko spadnie na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wasze pokolenie odpowie za to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це все впаде на цей 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powiadam wam, przybędzie i będzie obecne jako jedno te właśnie wszystkie aktywnie wrogo na genetyczny rodzaj ten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To wszystko przyjdzie na ten 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Powiadam wam, że wszystko to spadnie na to pokolenie!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Wszystko to przyjdzie na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kara za to wszystko spadnie na głowy tego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2024-05-29T02:10:02Z</dcterms:modified>
</cp:coreProperties>
</file>