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przez swoją tradycję unieważniacie Słowo Boga. I wiele tym podobnych rzeczy robicie.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 słowo Boże przez waszą tradycję, którą przekazaliście.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Wniwecz obracając słowo Boże ustawą waszą, którąście ustawili;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słowo Boże przez ustawę waszę, którąście uchwalili; i wiele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znosicie słowo Boże ze względu na waszą tradycję, którą [sobie] przekazaliście. Wiele też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unieważniacie słowo Boże przez swoją naukę, którą przekazujecie dalej; i wiele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unieważniacie Słowo Boga ze względu na waszą tradycję, którą sobie przekazaliście. Wiele też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Przeinaczacie w ten sposób słowo Boże na rzecz waszej tradycji, której się poddaliście.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ten sposób unieważniacie słowo Boga dla swojej tradycji, którą narzuciliście.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przez tradycję, którą pielęgnujecie podważacie wartość Słowa Bożego; robicie jeszcze wiele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unieważniacie przykazanie Boże waszym nakazem, który przekazujecie potomnym. Czynicie też wiele rzeczy podobnych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переступаєте Боже слово - отим вашим переданням, яке ви ж і встановили. І робите багато інших подібних речей.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pańskiego utwierdzenia wiadomy odwzorowany wniosek wiadomego boga tym przekazaniem waszym, którym przekazaliście; i obok w przeciwnych kierunkach podobne takie to wieloliczne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waszą tradycją, którą przekazaliście, unieważniacie Słowo Boga. Nadto wiele innych,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przez swoją tradycję, którą sobie przekazaliście, unieważniacie Słowo Boże! I czynicie inne podobne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unieważniacie słowo Boże swoją tradycją, którą przekazaliście. Czynicie też wiele tym podobnych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przestrzegać własnej tradycji, łamiecie Boże prawo. A jest to tylko jeden z wielu przykładów.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2024-05-29T10:06:55Z</dcterms:modified>
</cp:coreProperties>
</file>