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Gdy znaleźli się w domu, zapytał: O czym tak rozprawialiście po 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Kafarnaum. A gdy był w domu, zapytał ich: O czym rozmawialiście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przyszedł do Kapernaum, a będąc w domu,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czemżeście w drodze między 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abowiem w drodze z sobą rozmawiali, kto by z nich był 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Kafarnaum. Gdy był już w domu, zapytał ich: O 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Kafarnaum. A będąc w domu,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Kafarnaum, a gdy był w domu, zapytał ich: O czym to dyskutowaliście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Kafarnaum. W domu zapytał ich: „O czym to rozprawialiście po drodze?”.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milczeli, bo w drodze posprzeczali się, który znaczniejszy.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Kapernaum; a w domu będąc,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 drodze z 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Kiedy znalazł się w domu, zapytał ich: - Nad czym zastanawialiście się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Прибули до Капернаума. І коли був у господі, запитував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дорогою ви сперечалися?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I w wiadomym domostwie stawszy się nadto wzywał do uwyraźnienia się ich: Co w drodze na wskroś wnioskowaliście?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Kafarnaum, a będąc w domu ich pytał: Co rozważaliście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K'far-Nachum. Kiedy Jeszua znajdował się w domu, zapytał ich: "O czym rozprawialiście, kiedy szliśmy?"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A gdy był w domu, zadał im pytanie: ”O co sprzeczaliście się w drodze?”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doszli do Kafarnaum. Gdy rozgościli się w domu, gdzie ich przyjęto, Jezus zapytał: —O czym to dyskutowaliście w drodze?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2024-06-05T07:10:28Z</dcterms:modified>
</cp:coreProperties>
</file>