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6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kolei, chcąc Jezusa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zaś, wystawiając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kusząc go, żądali znamienia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kusząc, domagali się znaku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Go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zaś, kusząc go,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wystawiali Go na próbę i żądali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dla próby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chcieli poddać go próbie i domagali się od niego znaku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podstępnie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ж, випробовуючи, жадали від нього знаку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Odmienni z dwóch rodzajów zaś, próbując, jakiś znak boży z jakiegoś nieba szukali badawczo od strony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drudzy, 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usiłując Go podejść,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jednak, kusząc go, zaczęli się od niego domagać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chcieli Go wypróbować i oczekiwali jakiegoś znaku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2024-06-02T00:29:35Z</dcterms:modified>
</cp:coreProperties>
</file>