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was pouczy, On w stosownej chwili wskaże,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nauczy was w tej właśnie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Duch Święty nauczy was onejże godziny,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nauczy was onejże godziny, co wam potrzeba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pouczy was w tej właśnie godzinie,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 bowiem pouczy was w tej właśnie godzinie, co 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Duch Święty pouczy was w tej właśnie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chwili Duch Święty pouczy was, co macie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pouczy was o tej właśnie godzinie, co należy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podpowie wam w takiej chwili, co macie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godzinie Duch Święty pouczy was,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Святий Дух навчить вас у ту мить, що треба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bowiem oderwanie święty duch nauczy was w onej godzinie, które obowiązuje 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owej godzinie Duch Święty nauczy was,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przyjdzie czas, Ruach Ha-Kodesz nauczy was, co macie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tejże godzinie duch święty was nauczy, co powinniście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pomoże wam wtedy znaleźć właściwe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2024-06-03T07:13:54Z</dcterms:modified>
</cp:coreProperties>
</file>