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inny będę podążał za Tobą Panie najpierw zaś pozwól mi rozstać się z tymi w domu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inny: Pójdę za Tobą, Panie, najpierw jednak pozwól mi pożegnać się z tymi, którzy są w moim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inny: Będę towarzyszył ci, Panie. Najpierw zaś zezwól mi pożegnać się (z) (tymi) w domu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inny będę podążał za Tobą Panie najpierw zaś pozwól mi rozstać się (z tymi) w domu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inny: Pójdę za Tobą, Panie, najpierw jednak pozwól mi pożegnać się z moimi bliskimi.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powiedział: Pójdę za tobą, Panie, ale pozwól mi najpierw pożegnać się z tymi, którzy są w 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i drugi: Pójdę za tobą, Panie! ale mi pierwej dopuść pożegnać się z tymi, którzy są w domu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drugi: Pójdę za tobą, Panie, ale mi pierwej dopuść rozprawić te rzeczy, które są 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rzekł: Panie, chcę pójść za Tobą, ale pozwól mi najpierw pożegnać się z moimi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inny: Pójdę za tobą, Panie, pierwej jednak pozwól mi pożegnać się z tymi, którzy są w domu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ktoś inny oznajmił: Pójdę za Tobą, Panie, ale pozwól mi najpierw pożegnać tych,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powiedział: „Panie, pójdę za Tobą, ale pozwól mi najpierw pożegnać się z tymi, którzy są w moim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jeszcze inny: „Pójdę z Tobą, Panie, lecz pozwól mi najpierw pożegnać się ze swoimi w domu”.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jeszcze powiedział: - Pójdę z tobą, Panie, ale najpierw chciałbym wrócić i pożegnać się z rodziną.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powiedział: - Pójdę za Tobą, Panie, ale pozwól mi najpierw pożegnać się z moimi domownikami.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сказав був: Я піду за тобою, Господи, але спочатку дозволь мені попрощатися з домашніми.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 odmienny: Będę wdrażał się tobie, utwierdzający panie; wpierw zaś nawróć w możliwość mi ustawiwszy w określonym porządku odżegnać się tym skierowanym do sfery funkcji rodowego domu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inny powiedział: Pójdę za tobą, Panie; lecz najpierw pozwól mi odejść do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rzekł: "Pójdę za Tobą, Panie, ale wpierw pozwól mi pożegnać się z domownikami".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rzekł: ”Pójdę za tobą, Panie, ale najpierw pozwól mi pożegnać się z tymi, co są w moim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z wędrujących powiedział: —Panie, pójdę z Tobą, lecz pozwól mi najpierw pożegnać się z 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2024-06-02T12:57:43Z</dcterms:modified>
</cp:coreProperties>
</file>