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18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twojego Boga, i przestrzegał wszystkich Jego przykazań, które ja ci dziś nadaję, i czynił to, co prawe w oczach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warunkiem, że będziesz słuchał głosu JAHWE, twojego Boga, i przestrzegał wszystkich Jego przykazań, które ja ci dzisiaj nadaję, po to, byś czynił to, co prawe w oczach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Usłuchasz bowiem głosu Pana, Boga swego, przestrzegając wszystkich jego przykazań, które ja ci dziś nadaję, czyniąc to, co prawe w oczach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jeżeli tylko będziesz słuchał głosu JAHWE, twego Boga, i będziesz przestrzegał wszystkich Jego przykazań, które ja ci dziś nakazuję, abyś czynił to, co jest słuszne w oczach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warunkiem, że będziesz słuchał głosu JAHWE, twojego Boga, i zachowywał wszystkie Jego przykazania, które dziś ci daję; i że będziesz czynił to, co według JAHWE, twojego Boga, jest uczciwe.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jeżeli tylko będziesz słuchał głosu twego Boga, Jahwe, przestrzegając wszystkich Jego przykazań, które ja dziś tobie nadaję, [i] czyniąc to, co prawe w oczach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 słowa Boga, twojego Boga, przestrzegaj Jego przykazań, które ja ci dzisiaj nakazuję, żebyś czynił to, co przed Bogiem, twoim Bogiem,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послухаєшся голосу Господа Бога твого, щоб зберігати всі його заповіді, які я тобі сьогодні заповідаю, чинити добре і миле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WIEKUISTEGO, twojego Boga, przestrzegając wszystkich Jego przykazań, które ci dzisiaj przykazuję. Czyń to, co jest godziwe w oczach WIEKUISTEGO,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2024-06-02T14:42:18Z</dcterms:modified>
</cp:coreProperties>
</file>