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Refaitów uważano za Anakitów,* lecz Moabici nazywają ich Emitami.**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Refaitów uważano za Anakitów, lecz Moabici nazywają ich Emitami.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Uważano ich też za olbrzymów jak Anakitów, lecz Moabici nazywają ich Emitami.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też za olbrzymy miano, jako Enakimy, a Moabczykowie zwali je Emim.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podobni synom Enacim, nawet Moabitowie zowią je Emim.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Zaliczano ich do Refaitów, jak i Anakitów. Lecz Moabici nazywają ich Emitami.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Refaitów uważano za olbrzymów, lecz Moabici nazywają ich Emitami.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uważano za Refaitów jak Anakitów, a Moabici nazywają ich Emitami.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Zaliczano ich do Refaitów jak Anakitów, lecz Moabici nazywali ich Emitami.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także uważa się za Refaitów, podobnie jak Anakitów, chociaż Moabici nazywają ich Emitami.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[Jednak Emici, którzy tu mieszkają, są innym narodem niż ten, którego dotyczyła obietnica dana Awrahamowi - i] oni też są nazywani Refaitami, bo są olbrzymi, lecz Moawici nazywają ich Emitami.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Рафаїни, вважатимуться і вони так як Енакіми, і Моавіти називають їх Оммінами.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uważano za olbrzymów, jak i Enakitów; zaś Moabici nazywają ich Emitami.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Refaitów uważano za podobnych do Anakitów, Moabici zaś nazywali ich Emitami.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13:32-33&lt;/x&gt;; &lt;x&gt;50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2024-05-31T09:47:40Z</dcterms:modified>
</cp:coreProperties>
</file>