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miast tych ludów, które JAHWE, twój Bóg, przekazuje ci w dziedzictwo, to nie pozostawisz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tych narodów, które JAHWE, twój Bóg, daje ci w dziedzictwo, żadnej duszy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narodów tych, które Pan, Bóg twój, podawa tobie w dziedzictwo, żadnej duszy żywić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miast, które dane będą tobie, nikogo zgoła żywo nie zostawisz,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ci daje Pan, twój Bóg, jako dziedzictwo, niczego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miast tych ludów, które daje ci Pan, Bóg twój, w dziedziczne posiadanie, nie zachowasz przy życiu żadnej żywej istoty,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tych narodów, które JAHWE, twój Bóg, daje tobie jako dziedzictwo, niczego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JAHWE, twój Bóg, daje ci w dziedzictwo, nikogo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należących do tych narodów, które twój Bóg, Jahwe, daje ci w dziedzictwo, nie 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miastach tych [tutejszych] narodów, które Bóg, twój Bóg, daje ci w dziedzictwo, żadnej duszy nie pozostawisz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з міст цих народів, які Господь Бог твій дає тобі унаслідити їхню землю, з них не оставите при житті все,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miast tych ludów, które WIEKUISTY, twój Bóg, oddaje ci w posiadanie, nie zostawisz przy życiu żadnej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JAHWE, twój Bóg, daje ci jako dziedzictwo, nie wolno ci zachować przy życiu niczego, co oddycha,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2024-05-31T20:36:10Z</dcterms:modified>
</cp:coreProperties>
</file>