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 jakąś piękną kobietę, w której zakochasz się i zechcesz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wśród jeńców piękną kobietę, którą sobie upodobasz, i chciałbyś pojąć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obaczysz między więźniami niewiastę nadobną, której rozmiłowawszy się, wziąłbyś ją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ujźrzysz w liczbie pojmanych niewiastę nadobną, a rozmiłujesz się jej i będziesz ją chciał mieć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między jeńcami kobietę o pięknym wyglądzie i pokochasz ją, możesz ją sobie wziąć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ujrzysz wśród jeńców kobietę pięknej postaci, i zakochasz się w niej, i chciałbyś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wśród jeńców piękną kobietę i spodoba się tobie i będziesz ją chciał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piękną kobietę, która tak ci się spodoba, że będziesz chciał ją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zobaczysz piękną kobietę, może upodobasz ją sobie i zechcesz ją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zobaczysz wśród jeńców kobietę o pięknym wyglądzie i będziesz jej pragnął, możesz ją sobie wziąć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в полоні гарну на вигляд жінку і забажаєш її і візьмеш її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zobaczysz pomiędzy zabranymi nadobnej postaci niewiastę, rozmiłujesz się w niej i zechcesz ją pojąć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jeńców zobaczysz kobietę pięknej postaci i przylgniesz do niej, i weźmiesz ją sobie za żonę,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2024-05-31T18:10:32Z</dcterms:modified>
</cp:coreProperties>
</file>