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będę prosić ― Ojca, a innego Opiekuna da wam, aby był z wami na ― 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prosił Ojca, a (On) da wam innego Opiekuna,* ** aby był z wami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poproszę Ojca i innego pocieszyciela* da wam, aby z wami na wiek był.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prosił Ojca i On da wam innego Opiekuna,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był z wami na wieki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prosił Ojca i da wam innego Pocieszyciela, aby z wami był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prosić będę Ojca, a innego pocieszyciela da wam, aby z wami mieszkał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prosić będę Ojca, a innego pocieszyciela da wam, aby z wami mieszkał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prosił Ojca, a innego Parakleta da wam, aby z wami był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prosić będę Ojca i da wam innego Pocieszyciela, aby był z wami na wieki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da wam innego Orędownika, aby był z wami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prosił Ojca i da wam innego Wspomożyciela, aby pozostał z wami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poproszę Ojca, i da wam innego Rzecznika, aby zawsze był z wami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będę prosić Ojca i on da wam jeszcze kogoś do pomocy, aby zawsze był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Ojca, a da wam innego obrońcę, aby był z wami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попрошу Батька і дасть вам іншого Утішителя, щоб навіки перебував з вами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wezwę do uwyraźnienia się ojca, i innego pobudziciela wezwaniem z obok - przeciw da wam aby wspólnie z wami do sfery funkcji tego eonu teraz byłby,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poproszę Ojca, a da wam innego pocieszyciela, aby był z wami na wieczność,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poproszę Ojca, i da On wam innego Pocieszyciela-Doradcę takiego jak ja, Ducha Prawdy, aby był z wami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da wam innego wspomożyciela, aby był z wami na wieki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Ojca, aby dał wam innego Pocieszyciela—takiego, który pozostanie z wami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ozn. też orędownika, rzecznika, protektora i obrońcę.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&lt;x&gt;500 16:7&lt;/x&gt;; &lt;x&gt;690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Obrońcę.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2024-06-01T05:15:09Z</dcterms:modified>
</cp:coreProperties>
</file>