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odczytaniu Prawa* i Proroków** *** przełożeni**** synagogi posłali do nich, mówiąc: Mężowie bracia, jeśli jest w was jakieś słowo zachęty do ludu – mówcie.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odczytaniu Prawa i Proroków wysłali przełożeni synagogi do nich mówiąc: "Mężowie bracia, jeśli jakieś jest w was słowo zachęty do ludu, mówcie".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fragmentów Prawa i Proroków, przełożeni synagogi posłali do nich zaproszenie: Drodzy bracia, skoro przybywacie z jakimś słowem zachęty do ludu — przemówcie.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 prośbą: Mężowie bracia, jeśli macie jakieś słowo zachęty dla ludu, to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proroków, posłali do nich przełożeni bóżnicy, mówiąc: Mężowie bracia! macieli wolę jakie napominanie uczynić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 posłali Arcybóżnicy do nich, mówiąc: Mężowie bracia, jeśli macie u siebie mowę napominania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ze słowami: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ustępów z zakonu i proroków, zwrócili się do nich przełożeni synagogi, mówiąc: Mężowie bracia, jeżeli macie coś do powiedzenia ku zbudowaniu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zwrócili się do nich z prośbą: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tekstu Prawa i Proroków, przełożeni synagogi poprosili ich: „Bracia! Jeśli chcecie skierować jakieś krzepiące słowa do ludzi, przemówcie!”.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Prawa i Proroków przełożeni synagogi zwrócili się do nich, mówiąc: „Bracia, jeśli macie jakieś słowo zachęty do ludu, przemówcie”.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tekstów z Prawa i proroków, przełożeni synagogi zwrócili się do nich tymi słowy: - Bracia rodacy, jeśli chcecie przekazać ludowi słowa otuchy, mówcie!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przeczytano urywek z Prawa i Proroków, przełożeni synagogi zwrócili się do nich: ʼBracia! Jeśli chcecie przekazać jakieś słowo pociechy ludowi - mówcieʼ.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читання закону і пророків послали начальники синагоги до них, кажучи: Брати, якщо є у вас слово втіхи для народу, говоріть.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odczytaniu Prawa i Proroków, przełożeni bóżnicy wysłali do nich, mówiąc: Mężowie, bracia; jeśli jest w was słowo zachęty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czytaniach z Tory i z Proroków przełożeni synagogi posłali im wiadomość: "Bracia, jeśli któryś z was ma słowo napomnienia dla ludu, to mówcie!".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publicznym czytaniu Prawa i Proroków przełożeni synagogi posłali do nich, mówiąc: ”Mężowie, bracia, jeśli macie jakieś słowo zachęty dla ludu, to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po odczytaniu fragmentów z Prawa Mojżesza i pism proroków przełożeni synagogi zaproponowali im: —Przyjaciele! Jeśli macie dla nas jakieś słowo zachęty, to mówcie!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13:27&lt;/x&gt;; &lt;x&gt;510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synagogach czytano Prawo do 163 r. p. Chr., w którym Antioch Epifanes tego zakazał; potem czytano proroków. Machabeusze wprowadzili lekturę obu (&lt;x&gt;510 13:15&lt;/x&gt;L.).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7:12&lt;/x&gt;; &lt;x&gt;490 16:16&lt;/x&gt;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2024-05-29T10:52:17Z</dcterms:modified>
</cp:coreProperties>
</file>