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przez wiele dni był oglądany* przez tych, którzy razem z Nim przyszli z Galilei do Jerozolimy;** oni to teraz są Jego świadkami*** wobec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się zobaczyć w dniach liczniejszych (tym), (którzy wstąpili razem z)* Nim od Galilei do Jeruzalem, 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świadkami Jego względem ludu.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wiele dni, widywali Go ci, którzy przyszli z Nim z Galilei do Jerozolimy. Oni są teraz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wiele dni był widziany przez tych, którzy razem z nim przyszli z Galilei do Jerozolimy,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widziany jest przez wiele dni od tych, którzy z nim pospołu przyszli z Galilei do Jeruzalemu, którzy są świadkami jego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nim społu przyszli byli z Galilejej do Jeruzalem, którzy aż dotąd są świadkami jego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ukazywał się przez wiele dni tym, którzy z Nim razem poszli z Galilei do Jeruzalem, a teraz dają świadectwo o Nim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razem z nim przyszli z Galilei do Jerozolimy; oni to teraz są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razem z Nim poszli z Galilei do Jeruzalem, a teraz przed ludem dają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ukazywał się przez wiele dni tym, którzy przyszli z Nim z Galilei do Jeruzalem, a teraz są Jego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wiele dni ukazywał się tym, którzy z Nim razem przyszli z Galilei do Jeruzalem, a którzy 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przez wiele dni ukazywał się Jezus tym, którzy z Galilei przyszli razem z nim do Jerozolimy, a 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z Nim przyszli z Galilei do Jerozolimy, oni to teraz są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багато днів з'являвся тим, що пішли з ним з Галилеї до Єрусалима, які нині є його свідками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dał się zobaczyć przez wiele dni tym, którzy razem z nim przyszli z Galilei do Jerozolimy i co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wstąpili z Nim z Galil do Jeruszalaim; a teraz są oni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przez wiele dni ukazywał się tym, którzy razem z nim wstąpili z Galilei do Jerozolimy i którzy teraz są wobec ludu jego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wiele dni ukazywał się tym, którzy wcześniej szli z Nim z Galilei do Jerozolimy. To oni są teraz Jego świadkami przed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1:8&lt;/x&gt;; &lt;x&gt;510 2:32&lt;/x&gt;; &lt;x&gt;510 3:15&lt;/x&gt;; &lt;x&gt;510 5:32&lt;/x&gt;; &lt;x&gt;510 10:39&lt;/x&gt;; &lt;x&gt;510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13:23&lt;/x&gt;;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"wstąpili" - według starożytnej frazeologii ruch ku stolicy określany był jako posuwanie się ku górze.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2024-05-29T07:48:12Z</dcterms:modified>
</cp:coreProperties>
</file>