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 widzieli z nim w mieście Trofima Efeskiego, o którym mniemali, żeby go Paweł wprowadził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widzieli z nim w mieście Trofima Efezjanina, którego mniemali, żeby Paweł wwiódł do kościoła).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go Paweł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przedtem w mieście razem z Trofimem z Efezu i byli przekonani, że Paweł także jego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wcześniej bowiem widzieli z nim w mieście Trofima z Efezu i myśleli, że Paweł wprowadził go na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bowiem widzieli go w mieście w towarzystwie Trofima z Efezu, więc sądzili, że to Paweł wprowadził go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bowiem przedtem w mieście razem z nimi Trofima z Efezu i sądzili teraz,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побачили вони Трохима Ефеського з ним у місті і думали, що його Павло ввів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 się zdarzyło, że w mieście widzieli z nim Trofima Efezjańczyka, o którym uważali, że Paweł 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(Widzieli z nim wcześniej w mieście Trofima z Efezu i uznali, że Sza'ul wprowadził go do Świątyni).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Efezjanina imieniem Trofim i mniemali,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widzieli w mieście Pawła z Trofimem z Efezu i sądzili, że wprowadził go do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2024-06-01T00:00:47Z</dcterms:modified>
</cp:coreProperties>
</file>