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napisano: Oto kładę na Syjonie kamień obrazy i skałę skandalu.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potknięcia i skałę zgorszenia, a 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Oto kładę w Syonie kamień obrażenia i opokę otrącenia, a wszelki, który w niego wierzy,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Oto kładę w Syjonie kamień obrażenia i skałę zgorszenia: a wszelki, który weń wierzy, zawstydzon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obrazy i skałę potknięcia się, a 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obrazy i skałę zgorszenia A kto w niego uwierzy,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Oto kładę na Syjonie kamień potknięcia i skałę zgorszenia, a 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kamień, o który się potkną, i skałę, przez którą upadną, ale kto wierzy w Niego,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„Oto kamień-potknięcie się kładę na Syjonie i skałę-pułapkę. Kto na nim oprze swoją wiarę, nie zawiedzie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Oto kładę na Syjonie kamień obrazy i głaz upadku. Kto jednak uwierzy w niego,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ʼOto kładę na Syjonie kamień powodujący obrażenie oraz skałę powodującą zgorszenie,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Ось, кладу на Сіоні камінь спотикання та скелю спокуси, і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Oto kładę na Syjonie kamień urażenia oraz skałę zgorszenia; dzięki niemu ten wierzący nie zostanie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ujmuje Tanach: "Spójrzcie, kładę na Cijonie kamień, przez który ludzie będą się potykać, skałę, która spowoduje ich upadek. Lecz kto oprze na nim swą ufność, nie będzie upokorzony".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”Oto kładę na Syjonie kamień potknięcia i masyw skalny, obrazy, ale kto oprze na nim swą wiarę, nie dozna rozczarowania”.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Pismo mówi: „Kładę na górze Syjon kamień obrazy i skałę, o którą wielu się potknie. Ten jednak,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2024-06-01T03:40:42Z</dcterms:modified>
</cp:coreProperties>
</file>