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7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jest dawany przejaw Ducha do będącej korzyścią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zaś, dla wspólnej korzyści,* udzielany jest przejaw Ducha.**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 zaś jest dawane uwidocznienie Ducha do - pożytku.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jest dawany przejaw Ducha do będącej korzyścią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zaś, dla wspólnej korzyści, w jakiś sposób przejawia się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każdemu jest dany przejaw Ducha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wspólnego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bywa dane objawienie Ducha ku pożytkowi.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bywa dane okazanie Ducha ku pożytkowi.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objawia się Duch dla [wspólnego]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każdym różnie przejawia się Duch ku wspólnemu pożytkowi.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jednak Duch objawia się dla wspólnego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uwidacznia się działanie Ducha dla wspólnego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objawienie Ducha dawane jest każdemu dla dobra wspólnego.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 z nas przejawia się moc Ducha dla wspólnego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objawia się każdemu dla wspólnego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Кожному дається об'явлення Духу на спільну користь.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dawane jest objawienie Ducha, stosownie do współkorzyści.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każdemu jest dany konkretny przejaw Ducha, który posłuży wspólnemu dobru.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każdemu dano w pożytecznym celu przejaw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otrzymuje jakiś przejaw działania Ducha—dla wspólnego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14:6&lt;/x&gt;; &lt;x&gt;560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przejaw Ducha, φανέρωσις τοῦ πνεύματος.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&lt;x&gt;670 4:10-11&lt;/x&gt;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2024-05-30T03:23:28Z</dcterms:modified>
</cp:coreProperties>
</file>