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mi otworzył się otworzyły się wielkie i sprawne a będący przeciwnymi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otworzyły mi się wielkie* i dające duże możliwości – a przeciwnicy** są liczni.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drzwi bowiem mi otwarły się wielkie i sprawne, a będący przeciwnymi liczni.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mi otworzył się (otworzyły się) wielkie i sprawne a będący przeciwnymi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stanęły tu przede mną otworem i pojawiły się ogromne możliwości, a przeciwników —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się bowiem przede mną drzwi wielkie i owocne, a mam wielu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drzwi mi są otworzone wielkie i mocne, i mam wiele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drzwi mi są otworzone wielkie i jawne, i wiele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Otwarła mi się bowiem wielka i obiecująca brama, a przeciwnicy są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otwarły się przede mną szeroko wrota dla owocnej działalności mojej, a przeciwników jest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otworzyły się przede mną wielkie możliwości działania, a przeciwnicy są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szeroko otworzyła się przede mną brama pracy, a przeciwnicy są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drzwi bowiem otwarły mi się szerokie do działania, a przeciwnicy liczni.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tu wielkie możliwości działania, ale i niemało przeciwników.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się bowiem przede mną olbrzymie i obiecujące możliwości pracy, a przeciwników jest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переді мною відкрилися великі й широкі двері, а противників багато.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otwarły mi się wielkie i sprawne drzwi, lecz także liczni są przeciwnikami.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otworzyły się przed moją pracą wielkie i ważne możliwości, a wielu przeciwko mnie występuje.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otworzyły się przede mną wielkie drzwi prowadzące do działalności, ale jest wielu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pojawiły się tu bowiem wspaniałe możliwości głoszenia dobrej nowiny, chociaż nie brakuje również jej przeciwników.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14:27&lt;/x&gt;; &lt;x&gt;540 2:12&lt;/x&gt;; &lt;x&gt;580 4:3&lt;/x&gt;; &lt;x&gt;730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19:9&lt;/x&gt;; &lt;x&gt;630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2024-05-30T16:54:21Z</dcterms:modified>
</cp:coreProperties>
</file>