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0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 który pouczy Go my zaś myśl Pomazańca mamy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 , tak by Go pouczać?* My natomiast mamy świadomość Chrystusa.**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poznał myśl Pana, który pouczy Go? my zaś myśl Pomazańca mamy.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 który pouczy Go my zaś myśl Pomazańca mamy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poznał myśl Pana, tak by Go pouczać? My natomiast jesteśmy myśli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umysł Pana? Kto go będzie pouczał? Ale my mamy umysł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któż poznał zmysł Pański? Któż go będzie uczył? Ale my zmysł Chrystusowy mamy.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któż poznał umysł Pański, który by go nauczył? Lecz my umysł Chrystusów mamy.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więc poznał zamysł Pana tak, by Go mógł pouczać? My właśnie znamy zamysł Chrystusowy.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poznał myśl Pana? Któż może go pouczać? Ale my jesteśmy myśli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sposób myślenia Pana tak, aby mógł Go pouczać? My właśnie mamy sposób myślenia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Pana, która mogłaby go pouczać? Oto my znamy myśl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czy ktoś poznał myśl Pana i będzie Go pouczał? A my myśl Chrystusa otrzymaliśmy.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ʼKtóż zatem poznał myśl Pana tak, aby mógł Go pouczać?ʼ My właśnie mamy myśl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пізнав розум Господній, хто навчить його? Ми ж маємо розум Христа!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kto poznał myśl Pana, kto Go pouczy? A my mamy sposób myślenia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"któż poznał umysł Adonai?. Kto był Jego doradcą?". Ale my mamy umysł Mesjasza!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”któż poznał umysł Pana, żeby mógł go pouczać?” my wszakże mamy umysł Chrystusowy.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mówi: „Kto ogarnie myśli Pana? Kto może zostać Jego doradcą?”. My znamy zamiary Chrystusa!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40:13&lt;/x&gt;; &lt;x&gt;520 11:34&lt;/x&gt;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świadomość Chrystusa, νοῦν Χριστοῦ, l. zrozumienie, rozum – jesteśmy myśli Chrystusowej.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2024-06-01T17:45:21Z</dcterms:modified>
</cp:coreProperties>
</file>