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nas też z Jezusem wzbudzi i razem z wami postawi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przez Jezusa wskrzesi także nas i 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wzbudził Pana Jezusa, i nas wzbudzi przez Jezusa,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który wzbudził Jezusa i nas wzbudzi z Jezusem,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przekonani, że Ten, który wskrzesił Jezusa, z Jezusem przywróci życie także nam i stawi nas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także i nas z Jezusem wzbudził i razem z wami przed sobą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wskrzesi z Jezusem także nas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przekonani, że Ten, który wskrzesił Pana Jezusa, i nas wskrzesi razem z Jezusem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Ten, który wskrzesił Pana Jezusa, wskrzesi i nas razem z Jezusem i umieści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pewność, że ten, który obudził z martwych Jezusa, naszego Pana, i nas z nim obudzi, i postawi razem z wami przed swoim obliczem.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Ten, który wskrzesił Pana Jezusa, i nas razem z Jezusem wskrzesi i wraz z wami postawi przed swoim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той, хто воскресив Господа Ісуса, і нас воскресить з Ісусом та поставить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co wskrzesił Pana Jezusa i nas wskrzesi, oraz dla Jezusa 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Ten, który wskrzesił Pana Jeszuę, wskrzesi też nas wraz z Jeszuą i wprowadzi nas wraz z wami przed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wskrzesił Jezusa, wraz z Jezusem wskrzesi także nas i przedstawi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Bóg, który ożywił Jezusa, w podobny sposób przywróci do życia także nas i że razem z wami staniemy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2024-05-31T10:13:22Z</dcterms:modified>
</cp:coreProperties>
</file>