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jest w stanie udzielić wam obficie wszelkiej łaski, abyście zawsze we wszystkim mieli dostatek i coraz częściej brali udział w każdym dobrym dziele,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ma moc udzielić wam obficie wszelkiej łaski, abyście, mając zawsze wszystkiego pod dostatkiem, obfitowali we wszelki dobry 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mocen jest Bóg uczynić, aby obfitowała na was wszelka łaska, abyście mając we wszystkiem zawsze wszelaki dostatek, obfitowali ku wszelakiemu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mocen jest uczynić, aby obfitowała w was wszytka łaska, abyście we wszytkim zawsze mając wszytek dostatek, obfitowali ku wszelkiemu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może zlać na was całą obfitość łaski, tak byście mając wszystkiego i zawsze pod dostatkiem, bogaci byli we wszystkie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władny jest Bóg udzielić wam obficie wszelkiej łaski, abyście, mając zawsze wszystkiego pod dostatkiem, mogli hojnie łożyć na wszelką dobrą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ma moc dać wam obficie wszelką łaskę, abyście, mając zawsze wszystkiego pod dostatkiem, obfitowali we wszelkie dobre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ma moc obdarzyć was obficie wszelką łaską, abyście zawsze mieli wszystkiego pod dostatkiem i byli bogaci we wszelkie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ma moc okazać wam hojność wszelkiej łaski, abyście zawsze we wszystkim mając wszelki dostatek, mogli być szczodrzy w każdym dobrym dziele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was tak hojnie wynagrodzić, że niczego wam nigdy nie zabraknie i będziecie mogli czynić wiele dobrego,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was obdarzyć obfitymi łaskami, abyście mając zawsze wszystkiego tyle, ile wam potrzeba, spełniali jak najczęściej wszelkie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владний збагатити вас усякою ласкою, щоб, завжди маючи в усьому всілякий достаток, ви збагачувалися всяким добрим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zdatny by wam dać w obfitości każdą łaskę, abyście mając zawsze, we wszystkim, całkowitą samowystarczalność, obfitowali ku wszelkiemu szlachetnemu działaniu,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ma moc zapewnić wam w obfitości wszelki dar łaski, tak że zawsze i pod każdym względem sami będziecie mieli wszystko, czego wam potrzeba, i będziecie w stanie obficie udzielać na każdą dobrą sprawę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potrafi sprawić, by cała jego niezasłużona życzliwość obfitowała dla was, abyście mieli wszystkiego pod dostatkiem do każdego dobrego dzieła, zawsze będąc we wszystkim całkowicie samowystarczalnymi.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więcej—potrafi to hojnie wynagrodzić! On może dać wam wszystko, czego potrzebujecie, abyście wy z kolei mogli pomagać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2024-05-31T04:28:05Z</dcterms:modified>
</cp:coreProperties>
</file>