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6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natury Judejczycy i nie z pogan grzesznicy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natury,* ** a nie grzesznikami z pogan,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natury* Judejczykami i nie z pogan grzesznikami,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(z) natury Judejczycy i nie z pogan grzesznicy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rdzennymi Żydami, a nie grzesznymi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Żydami z urodzenia, a nie grzesznikami z 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którzyśmy z przyrodzenia Żydowie a nie z pogan grzesznicy,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narodu Żydowie, a nie z Poganów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urodzenia, a nie pogrążonymi w grzechach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urodzenia, a nie grzesznikami z 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urodzenia, a nie grzesznymi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urodzenia, a nie grzesznikami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Judejczykami z urodzenia, a nie grzesznikami z 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urodzenia jesteśmy Żydami, a nie grzesznymi poganami.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urodzenia jesteśmy Żydami, a nie grzesznymi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 природи юдеї, а не грішники з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Żydzi z natury, a nie ci, którzy błądzą z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rodowitymi Żydami, a nie - jak to mówią - "gojskimi grzesznikami".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którzy z natury jesteśmy Żydami, a nie grzesznikami z 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urodzenia jesteśmy Żydami, a nie poganami, którzy nie przestrzegają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Żydami z natury, φύσει Ἰουδαῖοι.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22:3&lt;/x&gt;; 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z urodzenia, przez dziedziczenie.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2024-06-03T23:41:39Z</dcterms:modified>
</cp:coreProperties>
</file>