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dniach,* po tym, jak JAHWE dał Izraelowi wytchnienie od wszystkich jego wrogów dookoła, a Jozue postarzał się i wszedł w (swoje)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latach, po tym, jak JAHWE dał Izraelowi wytchnienie od wszystkich okolicznych wrogów, a Jozue postarzał się i posunął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czasie, gdy JAHWE dał Izraelowi odpoczynek od wszystkich ich okolicznych wrogów, a Jozue był już stary i w podeszłym 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niemałym czasie, gdy odpoczynek dał Pan Izraelowi od wszystkich nieprzyjaciół ich okolicznie, a Jozue się zstarzał, i był zeszłym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długi czas, potym jako był JAHWE dał pokój Izraelowi poddawszy wszytkie okoliczne narody, a Jozue już był długiego wieku i barzo zeszły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Upłynął długi czas, odkąd Pan użyczył Izraelitom pokoju ze strony wszystkich ich wrogów dokoła, a Jozue już był stary i podeszły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latach, gdy Pan dał Izraelowi wytchnienie od wszystkich jego nieprzyjaciół wokoło, a Jozue się postarzał i posunął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czasu, w którym JAHWE obdarzył Izraelitów spokojem od wszystkich nieprzyjaciół wokół, Jozue się zestarzał i posunął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później, gdy JAHWE zapewnił Izraelowi odpoczynek od wszystkich otaczających go wrogów, a Jozue był już bardzo stary,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czas już upłynął, odkąd Jahwe darzył Izraela pokojem od wszystkich nieprzyjaciół wokoło, a Jozue postarzał się i posunął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багатьох днях після того, як дав Господь спочинок Ізраїлеві від усіх їхніх ворогів довкруги, і Ісус (був) старий, постарівся днями,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długiego czasu, gdy WIEKUISTY użyczył Israelitom pokoju od wszystkich ich okolicznych wrogów, a Jezus, syn Nuna, się zestarzał oraz posunął w latach,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wiele dni, odkąd JAHWE dał Izraelowi odpocząć od wszystkich okolicznych nieprzyjaciół, i gdy Jozue był już stary i podeszły w latach,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ok. 25 latach, zob. &lt;x&gt;60 24:29&lt;/x&gt;.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2024-05-28T16:41:49Z</dcterms:modified>
</cp:coreProperties>
</file>