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Przydzieliłem wam (przez los), jako dziedzictwo dla waszych plemion, te pozostałe narody, (począwszy) od Jordanu, i wszystkie narody, które wyciąłem, aż po Morze Wielkie na 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Przydzieliłem wam przez los, jako dziedzictwo dla waszych plemion, wszystkie te pozostałe narody, począwszy od Jordanu, oraz te wszystkie narody, które pokonałem aż po Morze Wielkie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podzieliłem wam losem narody, które pozostały, jako dziedzictwo dla waszych pokoleń, i wszystkie narody, które wytraciłem, od Jordanu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Obaczcież, rozdzieliłem wam losem te narody pozostałe w dziedzictwo między pokolenia wasze od Jordanu, i wszystkie narody, którem wytracił, aż do morza wielkiego 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wam już teraz losem rozdzielił wszytkę ziemię od wschodniej strony Jordanu aż do morza wielkiego i wiele jeszcze zostawa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podzieliłem pomiędzy was losem, jako dziedzictwo, według waszych pokoleń te narody, które jeszcze należy podbić, tak jak te, które ja zgładziłem od Jordanu aż do Wielkiego Morza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Przydzieliłem wam przez los jako dziedzictwo dla każdego plemienia te narody, które jeszcze pozostały, jak również wszystkie narody, które już wytraciłem, od Jordanu aż po Wielkie Morze 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Przydzieliłem wam jako dziedzictwo dla waszych szczepów te narody, które pozostały, tak jak wszystkie narody, które wytępiłem, od Jordanu do Wielkiego Morza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wyznaczam jako dziedzictwo dla waszych plemion te narody, które jeszcze pozostały, gdyż wszystkie inne wytępiłem od Jordanu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oto dzieliłem wam losem jako dziedzictwo dla waszych pokoleń [ziemię] ludów, które wyniszczyłem, i tych, które pozostały jeszcze nie podbite od Jordanu aż do Wielkiego Morza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що я передав вам народи, які осталися, вони вам в насліддя, вашим племенам. Від Йордану всі народи, які я вигубив, і від великого моря граничать від заходу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 Jardenu, losem wyznaczyłem różnym waszym pokoleniom te ludy, co jeszcze pozostały; oraz te wszystkie ludy, które wytępiłem do morza Wielkiego, ku zachodowi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przydzieliłem wam przez losowanie te narody, które pozostają jako dziedzictwo dla waszych plemion, i wszystkie narody, które wytraciłem – od Jordanu do Morza Wielkiego na zachodzie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2024-05-29T21:24:28Z</dcterms:modified>
</cp:coreProperties>
</file>