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 z wielkim wołaniem i ze łzami zanosił On błagania oraz usilne prośby do Tego, który mógł Go wybawić od śmierci, i ze względu na pobożność został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 dni swego ciała zanosił z głośnym wołaniem i ze łzami modlitwy i usilne prośby do tego, który mógł go wybawić od śmierci, i został wysłuchany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uniżone prośby do tego, który go mógł zachować od śmierci, z wołaniem wielkiem i ze łzami ofiarował, i wysłuchany jest dla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pokorne prośby temu, który go mógł wybawić od śmierci, z wołaniem potężnym i łzami ofiarowawszy, był wysłuchan dla swej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głośnym wołaniem i płaczem za swych dni doczesnych zanosił On gorące prośby i błagania do Tego, który mógł Go wybawić od śmierci, i został wysłuchany dzięki swej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życia w ciele zanosił On z wielkim wołaniem i ze łzami modlitwy i błagania do tego, który go mógł wybawić od śmierci, i dla bogobojności został wysłuchany;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podczas swojego ziemskiego życia głośno wołając, ze łzami zanosił błagania i prośby do Tego, który mógł Go ocalić od śmierci, i został wysłuchany z powodu swojej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podczas swego ziemskiego życia, z wielkim wołaniem i łzami zanosił błagania i prośby do Tego, który mógł Go ocalić od śmierci. I został wysłuchany dzięki swej uległości!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 dni swego [życia] w ciele wielkim wołaniem i ze łzami wznosił modlitwy i błagania do Mogącego Go wybawić ze śmierci, i został wysłuchany z racji bogobojności.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 dni swego życia na ziemi ze łzami i krzykiem bólu zanosił błagalne modlitwy do tego, który miał moc ocalić go od śmierci i został wysłuchany, bo bez reszty poddał się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swego życia na ziemi z głośnym wołaniem i łzami zanosił modły i błagania do Tego, który mógł Go ocalić od śmierci. I został wysłuchany, bo okazał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у своєму тілі, принісши з великим риданням і сльозами благання і молитви до того, який може спасти його від смерти, і був вислуханий за благочестя.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w dniach jego cielesnej natury, wśród wielkiego wołania i łez, przyniósł prośby oraz błagania przed Tego, co może go zachować od śmierci, i został wysłuchany z powodu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życia na ziemi zanosił Jeszua modlitwy i prośby, wołając głośno i wylewając łzy, do Tego, który miał moc wyzwolić Go od śmierci. I został wysłuchany ze względu na swą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ciała [Chrystus] z głośnymi okrzykami i ze łzami zanosił błagania oraz gorące prośby do Tego, który mógł go wybawić od śmierci, i ze względu na swą zbożną bojaźń został łaskawie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będąc na ziemi, ze łzami w oczach głośno wołał do Boga, aby uratował Go od śmierci. I został wysłuchany—ze względu na swoje oddanie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2024-06-02T03:16:30Z</dcterms:modified>
</cp:coreProperties>
</file>