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nie podaję wam nowego przykazania. Przypominam wam dawne, to, które znacie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Tym starym przykazaniem jest słowo, które 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nowe przykazanie wam piszę, ale przykazanie stare, któreście mieli od początku; a to stare przykazanie jest ono słowo, któreście słyszeli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nowe rozkazanie wam piszę, ale rozkazanie stare, któreście mieli od początku. Stare rozkazanie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do was o nowym przykazaniu, ale o przykazaniu istniejącym od dawna, które mieliście od samego początku; tym dawnym przykazaniem jest nauka, którą posłyszeliście.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podaję wam nowego przykazania, lecz przykazanie dawne, które mieliście od początku; a tym przykazaniem dawnym jest to Słowo,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ale przykazanie dawne,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dawnym przykazaniu,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o nowym przykazaniu wam piszę, lecz o przykazaniu dawnym, które przyjęliście od początku. Dawnym już przykazaniem jest to słowo, które usłyszeliście.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to nowe przykazanie, o którym do was piszę, jest w istocie dawnym przykazaniem, obowiązującym was od początku. To dawne przykazanie zawiera się w Słowie, które już 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przykazaniu starym, które mieliście od początku; tym dawnym przykazaniem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пишу вам нову заповідь, але заповідь давню, яку маєте від початку. Давня заповідь - це слово, яке ви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Starym przykazaniem jest to słowo, które usłyszeliście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piszę wam nowego nakazu. Przeciwnie, to stary nakaz, który mieliście od początku; ten stary nakaz to orędzie, które słyszeliście już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lecz przykazanie stare, które mieliście od początku. Tym starym przykazaniem jest słowo, któreście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jest to żadne nowe przykazanie. Przypominam wam tylko to, co już dawno słyszeliście i dobrze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2024-05-24T10:32:35Z</dcterms:modified>
</cp:coreProperties>
</file>