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pościgu za wrogiem Gedeon dotarł nad Jordan i wraz ze swoimi trzystoma ludźmi przeprawił się przez rzekę. Dokuczało im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przybył do Jordanu, przeprawił się przez niego wraz z trzystoma mężczyznami, którzy z nim byli, znużonymi i w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Giedeon do Jordanu, przeprawił się przezeń sam, i trzy sta mężów, którzy z nim byli spracowani w pogoni.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 do Jordanu, przeprawił się przezeń ze trzema sty mężów, którzy z nim byli, a od spracowania uciekających gonić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on sam razem z trzystu mężami, którzy z nim byli, a byli oni znużeni i 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przyszedł Gedeon nad Jordan, przeprawił się przezeń wraz z trzystu wojownikami, których miał przy sobie, mimo zmęczenia ścigającymi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wraz z trzystu towarzyszącymi mu mężczyznami. Byli wyczerpani, lecz nie ustawali w 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przez rzekę wraz z trzystoma towarzyszącymi mu wojownikami, którzy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 przybył nad Jordan, przeprawił się przez niego. Ale i on, i trzystu towarzyszących mu mężów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przybył nad Jarden – przeprawił się przez niego, a wraz z nim trzystu znużonych ściganiem ludzi, którzy mu towarzyszyli;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 przybył nad Jordan i przeprawił się z trzystu mężami, którzy z nim byli – zmęczonymi, lecz nie przerywającymi pościgu.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2024-05-30T06:24:49Z</dcterms:modified>
</cp:coreProperties>
</file>