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ruszył do Penuel i przemówił do nich podobnie, ale mieszkańcy Penuel odpowiedzieli mu tak, jak odpowiedzieli mieszkańcy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ruszył stamtąd do Penuel i zwrócił się do mieszkańców z podobną prośbą. Oni jednak odmówili, podobnie jak mieszkańcy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wyruszył stamtąd do Penuel i mówił do nich podobnie, ale ludzie z Penuel odpowiedzieli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samo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odpowiedzieli mieszkańcy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zasię stamtąd do Fanuel, i mówił także do nich; ale mu odpowiedzieli mężowie z Fanuel, jako odpowiedzieli mężowie w Sokot.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wyjachawszy z onąd przyszedł do Fanuel i mówił takież do mężów miejsca onego. Któremu i ci odpowiedzieli, jako odpowiedzieli byli mężowie Sokkot.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stamtąd do Penuel i tymi samymi słowami, co poprzednio, zwrócił się do jego mieszkańców. Penuelczycy odpowiedzieli mu tak, jak poprzednio mieszkańcy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ruszył do Penuel i przemówił do nich podobnie; a mężowie z Penuel odpowiedzieli mu tak samo jak odpowiedzieli mężowie z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stamtąd do Penuel i prosił podobnie. Jednakże mieszkańcy Penuel odpowiedzieli mu tak, jak odpowiedzieli mieszkańcy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stamtąd do Penuel i przemówił do jego mieszkańców w podobny sposób. Lecz ludzie z Penuel odpowiedzieli mu tak samo, jak wcześniej mieszkańcy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stamtąd do Penuel i przemówił do nich w podobny sposób. Ale ludzie z Penuel odpowiedzieli mu tak samo, jak odpowiedzieli mieszkańcy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їжу народу в їхню руку і їхні роги, і всіх ізраїльських мужів він відіслав, чоловіка до свого помешкання, а трьох сот мужів задержав. А табір Мадіяма був під ним в долині.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stamtąd pociągnął do Penuel oraz przemówił do nich w podobny sposób. Lecz obywatele Penuela dali mu tę sama odpowiedź, jaką mu dali obywatele Sukoth.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stamtąd udał się dalej do Penuelu, i przemówił do nich w taki sam sposób, lecz mieszkańcy Penuelu odpowiedzieli mu tak, jak odpowiedzieli mieszkańcy Sukkot.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2024-05-31T21:21:35Z</dcterms:modified>
</cp:coreProperties>
</file>