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Zobaczyłem biały obłok. Siedział na nim ktoś, kto przypominał Syna Człowieczego. Na głowie miał złoty wieniec, a w dłoni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obłok, a na obłoku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Syna Człowieczego, który miał na głowie złotą koronę,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biały; a na onym obłoku siedział podobny Synowi człowieczemu, który miał na głowie swojej koronę złotą, a w ręce swojej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biały, a na obłoku siedzącego podobnego Synowi Człowieczemu, mającego na głowie swej koronę złotą, a w ręce swej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 - a Siedzący na obłoku, podobny do Syna Człowieczego, miał złoty wieniec na głowie i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obłok, a na obłoku siedział ktoś podobny do Syna Człowieczego, mający na głowie swojej złotą koronę, a w ręku swym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 a na obłoku siedział Ktoś, podobny do Syna Człowieczego, i miał na głowie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biały obłok, a na obłoku zasiadał ktoś podobny do Syna Człowieczego. Na głowie miał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spojrzałem, a oto biały obłok, a na tym obłoku zasiada jakby Syn Człowieczy. Na swojej głowie ma złoty wieniec, a w swojej ręce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białą chmurę, a na niej siedział ktoś podobny do Syna Człowieczego, w złotej koronie na głowie, z ostrym sierpem w 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obłok, a Siedzący na obłoku, podobny do Syna Człowieczego, miał złoty wieniec na głowie,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глянув,- і ось біла хмара! А на хмарі сидить той, що подібний до людського сина; він мав на своїй голові золотий вінець, а в своїй руці гострий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biały obłok; a ten, co siedział na obłoku, był podobny do Syna Człowieka; miał na swej głowie złoty wieniec chwały, a w swojej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przede mną był biały obłok. Na obłoku siedział ktoś podobny do Syna Człowieczego, w złotej koronie na głowie i z ostrym sierpem w 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biały obłok, a na obłoku zasiadał ktoś podobny do syna człowieczego, mający na swej głowie złotą koronę, a w swej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biały obłok, na którym siedział ktoś, kto wyglądał jak Syn Człowieczy. Na głowie miał złoty wieniec, a w dłoni trzymał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2024-06-01T12:44:27Z</dcterms:modified>
</cp:coreProperties>
</file>