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cierpienia, a tych, którzy z nią cudzołożą, w wielki ucisk — jeśli się nie opamiętają w swoich uczynkach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łoże, a tych, którzy z nią cudzołożą, w ucisk wielki, jeśli nie będą pokutować ze swoich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porzucę ją na łoże i tych, którzy z nią cudzołożą, w ucisk wielki, jeźliby nie pokutowali z uczynków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porzucę ją na łoże, a którzy z nią cudzołożą, w ucisku barzo wielkim będą, jeśliby nie pokutowali z uczynków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[ześlę] wielki ucisk, jeśli od czynów jej się nie odwrócą;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rzucę ją na łoże, a tych, którzy z nią cudzołożą, wtrącę w ucisk wielki, jeśli się nie upamiętają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łoże, a tych, którzy z nią cudzołożą w wielki ucisk, jeśli się nie nawrócą od swoich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przykuję ją do łoża, a na uprawiających z nią nierząd sprowadzę wielki ucisk, jeśli nie odstąpią od jej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 w wielką mękę, a także tych, którzy z nią cudzołożą — jeśli nie zaczną pokutować za jej czyny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porażę ją chorobą, a na tych, którzy z nią się zadają, sprowadzę wielki ucisk, jeśli nie odżegnają się od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ześlę wielkie utrapienie, jeśli od czynów jej się nie odwrócą,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кидаю її на ложе, а тих, що чинять розпусту з нею, - у велику біду, якщо не покаються від її вчинків.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mary, a tych, co z nią cudzołożą w wielki ucisk, jeżeli nie okażą skruchy z powodu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ją więc na łoże boleści, a tych, którzy z nią cudzołożą, wtrącam w wielki ucisk - chyba że odwrócą się od grzechów związanych z jej poczynaniami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rzucę ją na łoże boleści, a tych, którzy z nią cudzołożą – w wielki ucisk, jeśli nie okażą skruchy za jej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nią chorobę. Jeśli zaś ci, którzy z nią grzeszyli, również nie zmienią swojego postępowania, to także doświadczą ogromnych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2024-06-01T05:52:35Z</dcterms:modified>
</cp:coreProperties>
</file>