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on, aby zwieść narody na czterech krańcach ziemi, Goga i Magoga, i zgromadzić je do boju. A będzie ich jak piasku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wyjdzie, aby zwieść narody z czterech krańców ziemi, Goga i Magoga, by zgromadzić je do bitwy. A 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wynijdzie, aby zwodził narody, które są na czterech węgłach ziemi, Goga, i Magoga, aby je zgromadził do bitwy;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ziemie i obtoczyli obóz Świętych i miasto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by ich zgromadzić na bój, a liczba ich jak ziaren piasku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zwieść narody, które są na czterech krańcach ziemi, Goga i Magoga, i zgromadzić je do boju;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i aby zgromadzić je do boju.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Wyjdzie, aby na czterech narożnikach ziemi zwodzić narody, Goga i Magoga, aby zgromadzić ich do walki. A są liczni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wtedy, aby na manowce sprowadzić narody z czterech kątów ziemi, Goga i Magoga, i aby je zebrać na wojnę. Ich liczba jak piasku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Wyjdzie on, aby oszukać narody Goga i Magoga z najdalszych zakątków ziemi, tak liczne jak piasek na brzegu morskim i przygotuje je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omamić narody z czterech narożników ziemi, Goga i Magoga, aby ich zgromadzić na bój. A liczba ich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вийде, щоб ошукувати народи, що на чотирьох краях землі, Гога й Магога, щоб зібрати їх на війну, а число їх - наче пісок морський.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by zwieść narody na czterech rogach ziemi, Goga oraz Magoga, oraz zgromadzić ich na bitwę; a ich liczba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z czterech krańców ziemi, Goga i Magoga, aby zgromadzić ich na bitwę. Ich liczba nieprzeliczona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by wprowadzić w błąd narody na czterech narożnikach ziemi, Goga i Magoga, aby je zgromadzić na wojnę. Liczba ich jak piasek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oszukiwać narody Goga i Magoga z czterech krańców ziemi. I zbierze je, aby stoczyć walkę z Bogiem, a zgromadzone wojska będą tak liczne, jak 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2024-06-01T05:38:04Z</dcterms:modified>
</cp:coreProperties>
</file>