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1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zobaczyłem ― konie w ― widzeniu i ― siedzących na nich, mających napierśniki ogniste i hiacyntowe i siarkowe, a ― głowy ― koni jak głowy lwów, i z ― ust ich wychodzi ogień i dym i siarka.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zobaczyłem konie w widzeniu i siedzących na nich mających pancerze ognistych czerwieni i hiacyntowe i siarkawe i głowy koni jak głowy lwów i z ust ich wychodzi ogień i dym i siarka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widziałem w tym* widzeniu te konie oraz tych, którzy na nich siedzieli: mieli pancerze ogniście czerwone, hiacyntowe i żółte; głowy koni były jak głowy lwów, a z ich pysków wychodziły ogień, dym i siarka.**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ujrzałem konie w widzeniu i siedzących na nich. mających napierśniki ogniste* i hiacyntowe* i siarkowe*. O głowy koni jak głowy lwów i z ust ich wychodzi ogień i dym i siarka.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zobaczyłem konie w widzeniu i siedzących na nich mających pancerze ognistych czerwieni i hiacyntowe i siarkawe i głowy koni jak głowy lwów i z ust ich wychodzi ogień i dym i siarka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konie i jeźdźcy, których oglądałem w moim widzeniu, wyglądali tak: byli uzbrojeni w pancerze ogniście czerwone, hiacyntowe i żółte. Łby koni przypominały głowy lwów. Z pysków buchał im ogień, dym i siarka.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zobaczyłem w widzeniu konie i tych, którzy na nich siedzieli, mających pancerze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barwy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ognia, hiacyntu i siarki. A głowy koni były jak głowy lwów, a z ich pysków wychodził ogień, dym i siarka.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także konie w widzeniu, a ci, którzy siedzieli na nich, mieli pancerze ogniste hijacyntowe i siarczane; a głowy onych koni były jako głowy lwie, a z gęby ich wychodził ogień i dym i siarka.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takżem widział konie w widzeniu: a którzy na nich, mieli pancerze ogniste i hiacyntowe, i siarczane, a głowy koni były jako głowy lwie, a z gęby ich wychodził ogień i dym, i siarka.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ujrzałem w widzeniu konie i tych, co na nich siedzieli, mających pancerze barwy ognia, hiacyntu i siarki. A głowy koni jak głowy lwów, a z pysków ich wychodzi ogień, dym i siarka.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widziałem w widzeniu te konie i tych, którzy na nich siedzieli: mieli pancerze czerwone jak ogień, granatowe jak hiacynt, żółte jak siarka; a łby końskie były jak łby lwów, a z pysków ich wychodziły ogień i dym, i siarka.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zobaczyłem w widzeniu konie i tych, którzy siedzieli na nich, mających pancerze barwy ognia, hiacyntu i siarki. A głowy koni były jakby głowy lwów, a z ich pysków wychodził ogień, dym i siarka.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zobaczyłem w widzeniu konie, a na nich jeźdźców, którzy mieli pancerze koloru ognia, hiacyntu i siarki. Łby koni podobne były do łbów lwów, a z ich pysków wydobywał się ogień, dym i siarka.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zobaczyłem w owej wizji konie i siedzących na nich. Mieli pancerze koloru ognia, hiacyntu i siarki, a łby koni jak łby lwów. Z ich pysków ział ogień, dym i siarka.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Wygląd koni i jeźdźców, których ujrzałem, był taki: jeźdźcy mieli na sobie pancerze czerwone jak ogień, niebieskie jak szafir lub żółte jak siarka; konie miały głowy jak lwy, pyski zaś ich dyszały ogniem, dymem i siarką.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w widzeniu konie i siedzących na nich (jeźdźców) w pancerzach barwy ognia, hiacyntu i siarki. A głowy koni jak głowy lwów, a z pysków ich wychodzi ogień, dym i siarka.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Отак я побачив у видінні коней і тих, що сидять на них: мають броню вогненну, і гіяцинтову, і сірчану. І голови коней - наче голови левів, а з вуст їхніх бурхає вогонь, і дим, і сірка.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zobaczyłem w widzeniu konie, a ci, co na nich siedzieli mieli ogniste, hiacyntowe oraz żółte pancerze. A głowy koni były jak głowy lwów, a z ich pysków wychodzi ogień, dym i siarka.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jak wyglądały konie w wizji: jeźdźcy mieli pancerze ognistoczerwone, niebieskie jak irysy i żółte jak siarka. Łby koni były jak głowy lwów, a z paszcz ich wychodził ogień, dym i siarka.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ujrzałem w wizji konie i tych, którzy na nich siedzieli: mieli napierśniki ognistoczerwone i hiacyntowoniebieskie, i siarkowożółte; a głowy koni były jak głowy lwów, a z ich pysków wydobywały się ogień i dym, i siarka.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[17-18]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moim widzeniu zobaczyłem też ich konie i jeźdźców. Dosiadający konie mieli na sobie pancerze ognistoczerwone, granatowe lub żółte. Głowy koni przypominały głowy lwów, a z ich pysków wydobywał się ogień, dym i opary siarki, które uśmierciły jedną trzecią wszystkich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moim widzeniu, rodzajnik w sensie dzierżawczym (&lt;x&gt;730 9:17&lt;/x&gt;L.).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 Turcy  byli  okrutniejsi  od  Arabów w traktowaniu chrześcijan.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9:2&lt;/x&gt;; &lt;x&gt;730 21:8&lt;/x&gt;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Trzy kolory. Hiacyntowe = kolor kamienia o tej nazwie (ciemnoczerwony).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2024-05-29T22:23:14Z</dcterms:modified>
</cp:coreProperties>
</file>