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Michal: Dlaczego mnie tak oszukałaś i wypuściłaś mojego wroga, tak że się ocalił? A Michal odpowiedziała Saulowi: On mi powiedział: Wypuść mnie! Dlaczego miałbym cię uśmiercić?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tak oszukałaś?! — zapytał z wyrzutem Saul. — Wypuściłaś mojego wroga i pozwoliłaś mu się uratować! On mi groził — broniła się Michal. — Powiedział: Wypuść mnie, bo cię zabiję!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Mikal: Dlaczego mnie tak oszukałaś i wypuściłaś mego wroga, aby uszedł? Mikal odpowiedziała Saulowi: On mi powiedział: Puść mnie, dlaczego miałbym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Michol: Czemuś mię tak oszukała, a wypuściłaś nieprzyjaciela mego, aby uszedł? Tedy rzekła Michol Saulowi: Bo mi mówił, puść mię, inaczej zabiję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Michol: Czemuś mię tak oszukała i wypuściłaś nieprzyjaciela mego, aby uciekł? I odpowiedziała Michol Saulowi: Iż on mówił mi: Puść mię, inaczej zabiję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Mikal: Czemu mnie oszukałaś, pozwalając, by mój wróg ratował się ucieczką? Mikal odpowiedziała Saulowi: Sam mi powiedział: Wypuść mnie, bo inaczej cię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Michal: Dlaczego mnie tak oszukałaś i wypuściłaś mojego wroga, tak iż się uratował? A Michal odpowiedziała Saulowi: On mi zagroził: Puść mnie, inaczej cię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zapytał Mikal: Dlaczego oszukałaś mnie w ten sposób? Wypuściłaś mojego wroga, a on uciekł. Na to Mikal odpowiedziała Saulowi: On mi zagroził: Wypuść mnie albo cię zabiję!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swoją córkę Mikal: „Dlaczego mnie oszukałaś? Dlaczego pomogłaś umknąć mojemu wrogowi?”. Mikal mu odpowiedziała: „To on mi rozkazał: «Wypuść mnie, bo jeśli nie, to cię zabiję!»”.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Mikal: - Dlaczego tak mnie okłamałaś? Wypuściłaś mego wroga, aby uciekł? Odpowiedziała Mikal Saulowi: - On mi groził: ”Wypuść mnie, bo inaczej cię zabiję”.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Мелхолі: Навіщо ти так мене обманула і відіслала мого ворога і він спасся? І сказала Мелхол Саулові: Він сказав: Відішли мене, якщо ж ні, тебе убю.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Michal: Czemu mnie tak podeszłaś, wypuszczając mojego wroga, by uszedł? A Michal odpowiedziała Saulowi: Bo on do mnie powiedział: Puść mnie; czemu miałbym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Michal: ”Dlaczego tak mnie oszukałaś, odprawiając mego nieprzyjaciela, by mógł zbiec?” Na to Michał powiedziała do Saula: ”On rzekł do mnie: ʼOdpraw mnie! Czemu miałbym cię uśmiercić?ʼ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2024-06-03T18:12:29Z</dcterms:modified>
</cp:coreProperties>
</file>