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rozmowie z Abimelekiem Abraham nawiązał jednak do studni, którą zajęli siłą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poskarżył się Abimelekowi z powodu studni z wodą, którą mu przemocą zabrali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przymawiał Abraham Abimelechowi o studnią wody, którą mu byli gwałtem odjęli słudzy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strofował Abimelecha o studnią wody, którą gwałtem odjęli byli 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jednak Abraham zrobił Abimelekowi wymówkę z powodu studni z wodą, zabranej mu przemocą przez ludzi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Abraham wypomniał Abimelechowi sprawę studni z wodą, którą gwałtem zajęli słudzy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też wypomniał Abimelekowi studnię z wodą, którą siłą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jednak Abimelekowi wymówkę z powodu studni z wodą, którą przywłaszczyli sobie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uczynił jednak Abimelekowi zarzut z powodu studni z wodą, którą zagrabili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spierał się z Awimelechem o studnię [z] wodą, którą zajęli słudzy Awimelecha.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оскаржив Авраам Авімелеха за криницю води, яку відібрали слуги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przymawiał Abimelechowi odnośnie studni z wodą, którą słudzy Abilemecha zawładnęli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Abraham surowo krytykował Abimelecha z powodu studni z wodą, którą słudzy Abimelecha zagarnęli przemocą,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2024-06-01T21:39:39Z</dcterms:modified>
</cp:coreProperties>
</file>