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wśród nas raczej księciem Bożym.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Pochowaj swoją zmarłą w najlepszym z naszych grobów. Żaden z nas nie odmówi ci miejsca pochówku.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nas, mój panie: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Boga wśród nas. Pochowaj swoją zmarłą w naszych najlepszych grobach.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 mój: Książęciem Bożym jesteś ty w pośrodku nas: w najprzedniejszych grobach naszych pogrzeb umarłego twego; żaden z nas nie będzie bronił grobu swego tobie, abyś nie miał pogrzebać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Panie: Książęciem Bożym jesteś u nas, w wybornych grobiech naszych pogrzeb umarłego swego i żaden ci bronić nie będzie mógł, abyś w grobie jego nie miał pogrześć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panie! Uchodzisz wśród nas za człowieka szczególnie wyróżnionego przez Boga; pochowaj więc swą zmarłą w najprzedniejszym z naszych grobów. Nikt z nas nie odmówi ci swego grobu do pochowania twej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panie. Ty jesteś pośród nas księciem Bożym. Pochowaj więc swą zmarłą w najlepszym z grobów naszych. Żaden z nas nie odmówi ci grobu swego, abyś mógł pochować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nasz panie! Jesteś księciem Bożym pośród nas. Pochowaj swoją zmarłą w jednym z naszych grobów, wybranym przez ciebie. Nikt z nas nie odmówi ci swojego grobu dla pogrzebania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 nas, panie! Jesteś wśród nas jak książę Boga. Pochowaj swoją zmarłą w najpiękniejszym z naszych grobów. Nikt spośród nas nie odmówi ci swojego grobu do pochowania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nas, o panie! Przebywasz wśród nas jako książę od Boga! Pochowaj więc swoją zmarłą w najokazalszym z naszych grobów.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nas, nasz panie, jesteś księciem Boga pomiędzy nami, pochowaj swoją zmarłą w [którymś] z naszych najlepszych grobów, żaden człowiek spośród nas nie odmówi ci pochowania twojej zmarłej.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nasz panie; ty jesteś pośród nas księciem Boga; pochowaj twoją zmarłą w najprzedniejszym z naszych grobów; nikt ci z nas nie wzbrania swojego grobu, byś nie pochował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nas, mój panie. Jesteś pośród nas naczelnikiem Bożym. Pogrzeb swoją zmarłą w najwspanialszym z naszych grobowców. Żaden z nas nie odmówi ci swego grobowca. by uniemożliwić pogrzebanie twej zmarłej”.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2024-05-28T20:57:26Z</dcterms:modified>
</cp:coreProperties>
</file>