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wzruszony: Błogosławiony niech będzie JAHWE, Bóg mego pana Abrahama, który nie odmówił memu panu swojej łaski ani swojej wierności! Oto jestem w drodze, a JAHWE przyprowadził mnie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JAHWE, Bóg mego pana Abrahama, który nie oddalił swego miłosierdzia i swojej prawdy od mego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byłem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mego Abrahama, który nie oddalił miłosierdzia swego i prawdy swojej od pana mojego, albowiem gdym był w drodze, przyprowadził mię Pan w dom braci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błogosławiony Pan, Bóg mego pana, Abrahama, który nie omieszkał okazać swej łaskawości i wierności memu panu, ponieważ prowadził mnie drogą do domu krewnych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mojego Abrahama, który nie odmówił panu mojemu łaski i wierności swej! Pan prowadził mię drogą do domu braci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mego pana, Abrahama, który nie odmówił swojej łaski i wierności memu panu. JAHWE prowadził mnie drogą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będzie błogosławiony JAHWE, Bóg mojego pana Abrahama, bo nie odmówił mojemu panu swojej łaski i wierności. Prowadził mnie bowiem w drodze do domu krewnych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tymczasem pobiegła i w domu rodzinnym opowiedziała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Bóg, Bóg mojego pana, Awrahama, że nie odmówił Swojej dobroci i prawdy mojemu panu. Mnie [zaś] Bóg prowadził w drodze [do] domu krewnych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mojego pana Abrahama, który nie pominął mojemu panu Swojego miłosierdzia i prawdy. Oto jestem na drodze, którą poprowadził mnie WIEKUISTY do domu krewnych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”Błogosławiony niech będzie JAHWE – Bóg mojego pana, Abrahama – który nie odstąpił od swej lojalnej życzliwości i wierności wobec mojego pana. Gdy byłem w drodze, JAHWE zaprowadził mnie do domu braci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2024-06-03T10:29:46Z</dcterms:modified>
</cp:coreProperties>
</file>