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Izaak: Dlaczego do mnie przyszliście? Bo przecież mnie nienawidzicie i wypędziliście mnie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 mnie przyszliście? — zapytał ich Izaak. — Przecież mnie nienawidzicie, wypędziliście mnie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zapytał ich: Po co przybyliście do mnie, skoro mnie nienawidzicie i wypędziliście mnie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rzekł Izaak: Przeczżeście przyjechali do mnie, gdyż wy mnie macie w nienawiści, i wypędziliście mię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Izaak: Przeczeście przyszli do mnie, człowieka, którego nienawidzicie i wypędziliście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rzekł do nich: Czemu przybywacie do mnie, przecież znienawidziliście mnie i kazaliście mi się od was oddalić?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Izaak: Dlaczego przybyliście do mnie, skoro mnie nienawidzicie i wypędziliście mnie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więc ich zapytał: Po co przyszliście do mnie, przecież mnie nienawidzicie i odtrąciliście mnie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zapytał ich: „Po co przyszliście do mnie, skoro mnie nienawidzicie i wypędziliście mnie od siebie?”.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zapytał ich: - Po co przyszliście do mnie, jeżeli mnie nienawidzicie i wypędziliście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 Jicchak: Dlaczego przybyliście do mnie? Nienawidzicie mnie i wygnaliście mnie od was!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Ісаак: Чому прийшли ви до мене? Ви ж зненавиділи мене і відіслали мене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Ic'hak do nich powiedział: Po co do mnie przybyliście? Przecież wy mnie nienawidzicie, zatem oddaliliście mnie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rzekł do nich: ”Po cóż przyszliście do mnie, skoro mnie znienawidziliście i odprawiliście ze swego sąsiedztwa?”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2024-06-02T10:52:35Z</dcterms:modified>
</cp:coreProperties>
</file>