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30:33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 za mnie moja sprawiedliwość za jakiś czas,* gdy przyjdziesz dokonać przeglądu mojej zapłaty. Wszystko, co nie będzie cętkowane i łaciate między kozami, a ciemne między owcami – (możesz uznać) za ukradzione przeze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pewnym czasie będziesz mógł przyjść, przejrzeć stada i przekonać się o mojej uczciwości. Wszystko, co nie będzie cętkowane i łaciate między kozami, a czarne między owcami, możesz uznać za ukradzione przeze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moja sprawiedliwość da świadectwo o mnie, gdy przyjdzie czas, abyś mi zapłacił. Wszystko, co nie będzie pstre i nakrapiane wśród kóz, a ciemne wśród owiec, niech będzie mi </w:t>
            </w:r>
            <w:r>
              <w:rPr>
                <w:rFonts w:ascii="Times New Roman" w:eastAsia="Times New Roman" w:hAnsi="Times New Roman" w:cs="Times New Roman"/>
                <w:i/>
                <w:iCs/>
                <w:noProof w:val="0"/>
                <w:sz w:val="24"/>
              </w:rPr>
              <w:t>poczytane</w:t>
            </w:r>
            <w:r>
              <w:rPr>
                <w:rFonts w:ascii="Times New Roman" w:eastAsia="Times New Roman" w:hAnsi="Times New Roman" w:cs="Times New Roman"/>
                <w:noProof w:val="0"/>
                <w:sz w:val="24"/>
              </w:rPr>
              <w:t xml:space="preserve"> za kradzież.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da świadectwo o mnie sprawiedliwość moja na potem, gdy przyjdzie do zapłaty mojej przed tobą; wszystko co nie będzie pstre i nakrapiane między kozami, a płowe między owcami, niech będzie za kradzież poczytane przy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 mi jutro sprawiedliwość moja, kiedy umowy czas przyjdzie przed tobą. A wszytko, co nie będzie pstre ani blachowane, ani płowe, tak między owcami, jako i kozami, złodziejstwo mi zadadzą.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jakimś czasie okaże się uczciwość moja, gdy przyjdziesz sam sprawdzić zapłatę moją. Wszystko, co nie będzie cętkowane i łaciate między kozami, a czarne między owcami, niech będzie uważane za skradzione przeze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pewnym czasie przekonasz się o mojej sprawiedliwości, gdy przyjdziesz zobaczyć twoją zapłatę dla mnie. Wszystko, co nie będzie cętkowane lub pstre wśród koźląt i czarne wśród jagniąt, będzie uważane za skradzione przeze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więc potem przyjdziesz, aby mi zapłacić, przekonasz się o mojej uczciwości wobec ciebie. Wszystko, co nie będzie nakrapiane i pstre wśród kóz i czarne wśród owiec, będziesz mógł uważać za kradzione”.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Moja uczciwość będzie poświadczona w przyszłości: kiedy bowiem przyjdziesz, aby rozliczyć moją należność, wtedy wszystko, co nie będzie nakrapiane i pstre wśród koźląt czy czarne pośród jagniąt, będzie uchodziło za skradzione przeze mnie.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 przyszłości, gdy przyjdzie do mojej wypłaty - zaświadczy [to] o mojej uczciwości wobec ciebie. Każde, które nie będzie u mnie nakrapiane i łaciate wśród kóz i brązowe wśród owiec, [zostanie uznane] za ukradzione.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свідчитиме мені моя справедливість в завтрішний день, бо моя винагорода є перед тобою. Все, що лиш не є переполасе і крапчасте в козах і чорне в вівцях буде мною украдене.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moje właściwe postępowanie odpowie za mnie, któregokolwiek dnia w przyszłości przyjdziesz obejrzeć moją zapłatę; każda sztuka, która nie jest nakrapiana ani łaciata pośród kóz albo ciemnobrunatna pośród baranków, byłaby ukradziona, gdyby była u mnie”.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 dalszym dniu.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2024-05-30T04:26:38Z</dcterms:modified>
</cp:coreProperties>
</file>