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kopiec będzie świadkiem i ten pomnik świadectwem, że ja nie przejdę do ciebie obok tego kopca ani ty nie przejdziesz do mnie obok tego kopca i obok tego pomnika,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stos jest świadkiem i ten pomnik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do ciebie nie pójdę dalej za ten stos i ty też nie pójdziesz do mnie za ten stos i pomnik w złym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ta kupa, i świadkiem ten znak będzie tego, iż ja do ciebie nie pójdę dalej za tę kupę, i ty też nie pójdziesz do mnie za tę kupę, i za ten znak,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będzie: kupa ta, mówię, i kamień niech będzie na świadectwo, jeślibym abo ja przeszedł ją idąc do ciebie, abo ty przeszedłbyś ją myśląc mi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będę szedł obok tego pagórka do ciebie, ani ty nie będziesz szedł obok tego pagórka lub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świadkami, że ja, idąc do ciebie, nie przejdę mimo tego kopca, ani ty, idąc do mnie, nie przejdziesz mimo tego kopca i tego pomnika ze złym zamiarem.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i ta stela niech będą świadkami, że ani ja, idąc do ciebie, ani ty do mnie, nie przejdziemy obok tego kopca i tej steli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przejdę obok tego stosu do ciebie, ani ty nie przejdziesz obok tego stosu i tej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Jakub na wzgórzu ofiarę i zwołał swoich krewnych na ucztę. Ucztowali więc i spędzili noc na tym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ten kopiec i świadkiem ten pomnik. Ani ja nie pójdę do ciebie za ten kopiec, ani ty nie pójdziesz do mnie za ten kopiec ani za ten pomnik - w złych zamiarach.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і я не перейду до тебе, ані ти не перейдеш до мене поза цю могилу і цей стовп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będzie świadkiem oraz ten pomnik jest świadkiem tego, że ja na złe nie przejdę do ciebie koło tego kopca, ani ty nie przejdziesz do mnie koło tego kopca i koło tego pomnika.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Kopiec ten jest świadkiem i ten słup stanowi świadectwo, że nie przejdę poza ten kopiec przeciwko tobie i że ty nie przejdziesz przeciwko mnie poza ten kopiec i ten słup, by wyrządzać krzywdę.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2024-05-29T11:06:36Z</dcterms:modified>
</cp:coreProperties>
</file>