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na to: Zbocz sobie w prawo albo w lewo, schwytaj sobie któregoś z młodych i na nim zdobądź jakiś łup. Asael jednak nie chciał zboczyć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mu: Skręć w prawo albo w lewo i schwytaj sobie jednego z młodzieńców, i zabierz sobie jego zbroję. Lecz Asahel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Abner: Uchyl się na prawą stronę twoję, albo na lewą stronę twoję, a pojmij sobie jednego z młodzieńców, i weźmij sobie łupy z niego; ale Asael nie chciał od niego ustąpić.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Abner: Idź na prawą abo na lewą stronę a uchwyć jednego z młodzieńców i pobierz sobie łupy z niego. Lecz nie chciał Asael opuścić, żeby nań 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Zwróć się w prawo lub w lewo i schwytaj sobie któregoś z młodzieńców, i zabierz sobie łup po nim. Asahel nie chciał jednak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Zbocz w prawo lub w lewo, złap sobie któregoś z żołnierzy i weź sobie jego zbroję! Lecz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Abner zawołał do niego: Zbocz w prawo lub w lewo, pochwyć któregoś z młodzieńców i zabierz sobie z niego łup! Jednak Asahel nie chciał odstąpić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rzekł do niego: „Idź sobie na prawo albo na lewo, dopadnij jakiegoś młodego żołnierza i zabierz sobie jego łup!”.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niego: - Skręć na prawo albo na lewo; schwytaj jednego z młodych wojowników i zabierz sobie łup. Ale Asahel nie chciał zaprzestać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do niego powiedział: Zbocz na prawo, albo na lewo, pochwyć któregoś sługę i zabierz jego zbroję! Jednak Asahel nie chciał od niego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rzekł do niego ”Skręć w prawo albo w lewo i schwytaj sobie jednego z młodzieńców, i weź sobie to. co z niego ściągniesz”. Lecz Asahel nie chciał skręcić w bok i zaprzestać pościgu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2024-05-23T20:57:05Z</dcterms:modified>
</cp:coreProperties>
</file>